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1378" w14:textId="77777777" w:rsidR="00576EC0" w:rsidRDefault="00576EC0" w:rsidP="00576EC0">
      <w:pPr>
        <w:spacing w:after="0"/>
        <w:jc w:val="center"/>
        <w:rPr>
          <w:rFonts w:ascii="Times New Roman" w:hAnsi="Times New Roman" w:cs="Times New Roman"/>
        </w:rPr>
      </w:pPr>
    </w:p>
    <w:p w14:paraId="18881C2C" w14:textId="30ED173C" w:rsidR="00576EC0" w:rsidRDefault="00576EC0" w:rsidP="00576EC0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045B53">
        <w:rPr>
          <w:rFonts w:ascii="Times New Roman" w:hAnsi="Times New Roman" w:cs="Times New Roman"/>
          <w:b/>
          <w:u w:val="single"/>
        </w:rPr>
        <w:t>Žiadosť vlastníka o zasielanie dokumentov a informácií v súvislosti so správou bytového domu výlučne elektronickou formou a o zaevidovanie overenej e-mailovej adresy vlastníka na účely elektronického hlasovania</w:t>
      </w:r>
    </w:p>
    <w:p w14:paraId="38AD8EFD" w14:textId="77777777" w:rsidR="00576EC0" w:rsidRDefault="00576EC0" w:rsidP="00576EC0">
      <w:pPr>
        <w:spacing w:after="0"/>
        <w:jc w:val="center"/>
        <w:rPr>
          <w:rFonts w:ascii="Times New Roman" w:hAnsi="Times New Roman" w:cs="Times New Roman"/>
          <w:b/>
          <w:u w:val="single"/>
        </w:rPr>
      </w:pPr>
    </w:p>
    <w:p w14:paraId="755352EE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priezvisko/ Názov:</w:t>
      </w:r>
      <w:r>
        <w:rPr>
          <w:rFonts w:ascii="Times New Roman" w:hAnsi="Times New Roman" w:cs="Times New Roman"/>
        </w:rPr>
        <w:tab/>
        <w:t xml:space="preserve">......................................................................................  </w:t>
      </w:r>
      <w:r>
        <w:rPr>
          <w:rFonts w:ascii="Times New Roman" w:hAnsi="Times New Roman" w:cs="Times New Roman"/>
        </w:rPr>
        <w:tab/>
      </w:r>
    </w:p>
    <w:p w14:paraId="18A15831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narodenia:</w:t>
      </w:r>
      <w:r>
        <w:rPr>
          <w:rFonts w:ascii="Times New Roman" w:hAnsi="Times New Roman" w:cs="Times New Roman"/>
        </w:rPr>
        <w:tab/>
        <w:t xml:space="preserve">            ......................................................................................  </w:t>
      </w:r>
    </w:p>
    <w:p w14:paraId="00C120A7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Adresa/Sídlo: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......................................................................................  </w:t>
      </w:r>
    </w:p>
    <w:p w14:paraId="0C0E59C6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Tel. kontakt: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......................................................................................  </w:t>
      </w:r>
    </w:p>
    <w:p w14:paraId="1D96AFC3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priestor (</w:t>
      </w:r>
      <w:proofErr w:type="spellStart"/>
      <w:r>
        <w:rPr>
          <w:rFonts w:ascii="Times New Roman" w:hAnsi="Times New Roman" w:cs="Times New Roman"/>
        </w:rPr>
        <w:t>súp.číslo</w:t>
      </w:r>
      <w:proofErr w:type="spellEnd"/>
      <w:r>
        <w:rPr>
          <w:rFonts w:ascii="Times New Roman" w:hAnsi="Times New Roman" w:cs="Times New Roman"/>
        </w:rPr>
        <w:t xml:space="preserve"> a ulica) ......................................................................................  </w:t>
      </w:r>
    </w:p>
    <w:p w14:paraId="38E19EF9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Číslo bytu/NP: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...................................................................................... </w:t>
      </w:r>
    </w:p>
    <w:p w14:paraId="429C9175" w14:textId="77777777" w:rsidR="00576EC0" w:rsidRDefault="00576EC0" w:rsidP="00576EC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(ďalej iba ako „vlastník“)</w:t>
      </w:r>
    </w:p>
    <w:p w14:paraId="0B851351" w14:textId="77777777" w:rsidR="00576EC0" w:rsidRDefault="00576EC0" w:rsidP="00576EC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42CDCA" w14:textId="77777777" w:rsidR="00576EC0" w:rsidRDefault="00576EC0" w:rsidP="00576EC0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Týmto si Vás dovoľujem požiadať o zasielanie všetkej korešpondencie určenej vlastníkom bytov  a nebytových priestorov podľa zákona č. 182/1993 Z. z. o vlastníctve bytov a nebytových priestorov a podľa zmluvy o výkone správy, týkajúcej sa správy bytového domu so súpisným číslom ..............., na ulici......................, v............................. (ďalej iba ako „bytový dom“), výlučne elektronickou formou, na e-mailovú adresu: </w:t>
      </w:r>
    </w:p>
    <w:p w14:paraId="1CDD7D2D" w14:textId="77777777" w:rsidR="00576EC0" w:rsidRPr="004C7B37" w:rsidRDefault="00576EC0" w:rsidP="00576EC0">
      <w:pPr>
        <w:spacing w:after="0" w:line="264" w:lineRule="auto"/>
        <w:jc w:val="center"/>
        <w:rPr>
          <w:rFonts w:ascii="Times New Roman" w:hAnsi="Times New Roman" w:cs="Times New Roman"/>
        </w:rPr>
      </w:pPr>
      <w:r w:rsidRPr="004C7B37">
        <w:rPr>
          <w:rFonts w:ascii="Times New Roman" w:hAnsi="Times New Roman" w:cs="Times New Roman"/>
        </w:rPr>
        <w:t>............................................</w:t>
      </w:r>
      <w:r w:rsidRPr="004C7B37">
        <w:rPr>
          <w:rFonts w:ascii="Segoe UI Historic" w:hAnsi="Segoe UI Historic" w:cs="Segoe UI Historic"/>
          <w:color w:val="050505"/>
          <w:sz w:val="23"/>
          <w:szCs w:val="23"/>
          <w:shd w:val="clear" w:color="auto" w:fill="F0F2F5"/>
        </w:rPr>
        <w:t xml:space="preserve"> @</w:t>
      </w:r>
      <w:r w:rsidRPr="004C7B37">
        <w:rPr>
          <w:rFonts w:ascii="Times New Roman" w:hAnsi="Times New Roman" w:cs="Times New Roman"/>
        </w:rPr>
        <w:t>..........................................</w:t>
      </w:r>
    </w:p>
    <w:p w14:paraId="7817E310" w14:textId="77777777" w:rsidR="00576EC0" w:rsidRPr="00904A46" w:rsidRDefault="00576EC0" w:rsidP="00576EC0">
      <w:pPr>
        <w:spacing w:after="0"/>
        <w:jc w:val="center"/>
        <w:rPr>
          <w:rFonts w:ascii="Times New Roman" w:hAnsi="Times New Roman" w:cs="Times New Roman"/>
          <w:b/>
        </w:rPr>
      </w:pPr>
    </w:p>
    <w:p w14:paraId="476ED419" w14:textId="77777777" w:rsidR="00576EC0" w:rsidRDefault="00576EC0" w:rsidP="00576EC0">
      <w:pPr>
        <w:spacing w:after="0"/>
        <w:rPr>
          <w:rFonts w:ascii="Times New Roman" w:hAnsi="Times New Roman" w:cs="Times New Roman"/>
          <w:b/>
        </w:rPr>
      </w:pPr>
      <w:r w:rsidRPr="00904A46">
        <w:rPr>
          <w:rFonts w:ascii="Times New Roman" w:hAnsi="Times New Roman" w:cs="Times New Roman"/>
          <w:b/>
        </w:rPr>
        <w:t>Táto žiadosť sa vzťahuje predovšetkým na elektronické zasielanie:</w:t>
      </w:r>
    </w:p>
    <w:p w14:paraId="01CBA385" w14:textId="77777777" w:rsidR="00576EC0" w:rsidRPr="004C7B37" w:rsidRDefault="00576EC0" w:rsidP="00576EC0">
      <w:pPr>
        <w:spacing w:after="0"/>
        <w:ind w:left="284" w:hanging="284"/>
        <w:rPr>
          <w:rFonts w:ascii="Times New Roman" w:hAnsi="Times New Roman" w:cs="Times New Roman"/>
          <w:b/>
        </w:rPr>
      </w:pPr>
      <w:r w:rsidRPr="004C7B37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</w:rPr>
        <w:t xml:space="preserve">   </w:t>
      </w:r>
      <w:r w:rsidRPr="004C7B37">
        <w:rPr>
          <w:rFonts w:ascii="Times New Roman" w:hAnsi="Times New Roman" w:cs="Times New Roman"/>
        </w:rPr>
        <w:t>ročného vyúčtovania nákladov spojených s užívaním bytu/ nebytového priestoru,</w:t>
      </w:r>
    </w:p>
    <w:p w14:paraId="7C4CD006" w14:textId="77777777" w:rsidR="00576EC0" w:rsidRPr="004C7B37" w:rsidRDefault="00576EC0" w:rsidP="00576E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m</w:t>
      </w:r>
      <w:r w:rsidRPr="004C7B37">
        <w:rPr>
          <w:rFonts w:ascii="Times New Roman" w:hAnsi="Times New Roman" w:cs="Times New Roman"/>
        </w:rPr>
        <w:t>esačného zálohového predpisu za služby spojené s užívaním bytu/nebytového priestoru ,</w:t>
      </w:r>
    </w:p>
    <w:p w14:paraId="29D5648E" w14:textId="77777777" w:rsidR="00576EC0" w:rsidRPr="004C7B37" w:rsidRDefault="00576EC0" w:rsidP="00576E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u</w:t>
      </w:r>
      <w:r w:rsidRPr="004C7B37">
        <w:rPr>
          <w:rFonts w:ascii="Times New Roman" w:hAnsi="Times New Roman" w:cs="Times New Roman"/>
        </w:rPr>
        <w:t>pomienky za nedoplatky na úhradách mesačných zálohových predpisov,</w:t>
      </w:r>
    </w:p>
    <w:p w14:paraId="7A7F550D" w14:textId="77777777" w:rsidR="00576EC0" w:rsidRPr="004C7B37" w:rsidRDefault="00576EC0" w:rsidP="00576E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</w:t>
      </w:r>
      <w:r w:rsidRPr="004C7B37">
        <w:rPr>
          <w:rFonts w:ascii="Times New Roman" w:hAnsi="Times New Roman" w:cs="Times New Roman"/>
        </w:rPr>
        <w:t>známenia o konaní schôdze vlastníkov bytov a nebytových priestorov,</w:t>
      </w:r>
    </w:p>
    <w:p w14:paraId="01EEE024" w14:textId="77777777" w:rsidR="00576EC0" w:rsidRPr="004C7B37" w:rsidRDefault="00576EC0" w:rsidP="00576EC0">
      <w:pPr>
        <w:spacing w:after="0" w:line="26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</w:t>
      </w:r>
      <w:r w:rsidRPr="004C7B37">
        <w:rPr>
          <w:rFonts w:ascii="Times New Roman" w:hAnsi="Times New Roman" w:cs="Times New Roman"/>
        </w:rPr>
        <w:t>známenia o konaní písomného hlasovania vlastníkov bytov a nebytových priestorov,</w:t>
      </w:r>
    </w:p>
    <w:p w14:paraId="441987D7" w14:textId="77777777" w:rsidR="00576EC0" w:rsidRPr="004C7B37" w:rsidRDefault="00576EC0" w:rsidP="00576E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</w:t>
      </w:r>
      <w:r w:rsidRPr="004C7B37">
        <w:rPr>
          <w:rFonts w:ascii="Times New Roman" w:hAnsi="Times New Roman" w:cs="Times New Roman"/>
        </w:rPr>
        <w:t>známenia o odpočte podružných meračov médií a energií,</w:t>
      </w:r>
    </w:p>
    <w:p w14:paraId="227D16E1" w14:textId="77777777" w:rsidR="00576EC0" w:rsidRPr="004C7B37" w:rsidRDefault="00576EC0" w:rsidP="00576EC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a</w:t>
      </w:r>
      <w:r w:rsidRPr="004C7B37">
        <w:rPr>
          <w:rFonts w:ascii="Times New Roman" w:hAnsi="Times New Roman" w:cs="Times New Roman"/>
        </w:rPr>
        <w:t>kéhokoľvek oznamu týkajúceho sa správy bytového domu.</w:t>
      </w:r>
    </w:p>
    <w:p w14:paraId="33E38311" w14:textId="77777777" w:rsidR="00576EC0" w:rsidRPr="004C7B37" w:rsidRDefault="00576EC0" w:rsidP="00576EC0">
      <w:pPr>
        <w:spacing w:after="0"/>
        <w:jc w:val="both"/>
        <w:rPr>
          <w:rFonts w:ascii="Times New Roman" w:hAnsi="Times New Roman" w:cs="Times New Roman"/>
        </w:rPr>
      </w:pPr>
    </w:p>
    <w:p w14:paraId="3A27E809" w14:textId="77777777" w:rsidR="00576EC0" w:rsidRPr="00904A46" w:rsidRDefault="00576EC0" w:rsidP="00576EC0">
      <w:pPr>
        <w:spacing w:after="0"/>
        <w:jc w:val="both"/>
        <w:rPr>
          <w:rFonts w:ascii="Times New Roman" w:hAnsi="Times New Roman" w:cs="Times New Roman"/>
          <w:b/>
        </w:rPr>
      </w:pPr>
      <w:r w:rsidRPr="00904A46">
        <w:rPr>
          <w:rFonts w:ascii="Times New Roman" w:hAnsi="Times New Roman" w:cs="Times New Roman"/>
          <w:b/>
        </w:rPr>
        <w:t>Čestne prehlasujem, že som výlučný užívateľ vyššie uvedenej elektronickej schránky.</w:t>
      </w:r>
    </w:p>
    <w:p w14:paraId="27FD7857" w14:textId="77777777" w:rsidR="00576EC0" w:rsidRDefault="00576EC0" w:rsidP="00576EC0">
      <w:pPr>
        <w:spacing w:after="0"/>
        <w:jc w:val="both"/>
        <w:rPr>
          <w:rFonts w:ascii="Times New Roman" w:hAnsi="Times New Roman" w:cs="Times New Roman"/>
          <w:b/>
        </w:rPr>
      </w:pPr>
      <w:r w:rsidRPr="00904A46">
        <w:rPr>
          <w:rFonts w:ascii="Times New Roman" w:hAnsi="Times New Roman" w:cs="Times New Roman"/>
          <w:b/>
        </w:rPr>
        <w:t>Týmto Vás zároveň žiadam o:</w:t>
      </w:r>
    </w:p>
    <w:p w14:paraId="41FE57A1" w14:textId="77777777" w:rsidR="00576EC0" w:rsidRPr="00904A46" w:rsidRDefault="00576EC0" w:rsidP="00576EC0">
      <w:pPr>
        <w:spacing w:after="0"/>
        <w:jc w:val="both"/>
        <w:rPr>
          <w:rFonts w:ascii="Times New Roman" w:hAnsi="Times New Roman" w:cs="Times New Roman"/>
          <w:b/>
        </w:rPr>
      </w:pPr>
    </w:p>
    <w:p w14:paraId="557493E7" w14:textId="77777777" w:rsidR="00576EC0" w:rsidRPr="00BB63FA" w:rsidRDefault="00576EC0" w:rsidP="00576EC0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</w:t>
      </w:r>
      <w:r w:rsidRPr="00BB63FA">
        <w:rPr>
          <w:rFonts w:ascii="Times New Roman" w:hAnsi="Times New Roman" w:cs="Times New Roman"/>
        </w:rPr>
        <w:t xml:space="preserve">upustenie od doručovania akýchkoľvek písomností v súvislosti so správou bytového domu </w:t>
      </w:r>
      <w:r>
        <w:rPr>
          <w:rFonts w:ascii="Times New Roman" w:hAnsi="Times New Roman" w:cs="Times New Roman"/>
        </w:rPr>
        <w:t xml:space="preserve">   </w:t>
      </w:r>
      <w:r w:rsidRPr="00BB63FA">
        <w:rPr>
          <w:rFonts w:ascii="Times New Roman" w:hAnsi="Times New Roman" w:cs="Times New Roman"/>
        </w:rPr>
        <w:t xml:space="preserve">v papierovej podobe, </w:t>
      </w:r>
      <w:proofErr w:type="spellStart"/>
      <w:r w:rsidRPr="00BB63FA">
        <w:rPr>
          <w:rFonts w:ascii="Times New Roman" w:hAnsi="Times New Roman" w:cs="Times New Roman"/>
        </w:rPr>
        <w:t>t.j</w:t>
      </w:r>
      <w:proofErr w:type="spellEnd"/>
      <w:r w:rsidRPr="00BB63FA">
        <w:rPr>
          <w:rFonts w:ascii="Times New Roman" w:hAnsi="Times New Roman" w:cs="Times New Roman"/>
        </w:rPr>
        <w:t xml:space="preserve">. vhodením do poštovej schránky či zaslaním prostredníctvom Slovenskej pošty, </w:t>
      </w:r>
      <w:proofErr w:type="spellStart"/>
      <w:r w:rsidRPr="00BB63FA">
        <w:rPr>
          <w:rFonts w:ascii="Times New Roman" w:hAnsi="Times New Roman" w:cs="Times New Roman"/>
        </w:rPr>
        <w:t>a.s</w:t>
      </w:r>
      <w:proofErr w:type="spellEnd"/>
      <w:r w:rsidRPr="00BB63FA">
        <w:rPr>
          <w:rFonts w:ascii="Times New Roman" w:hAnsi="Times New Roman" w:cs="Times New Roman"/>
        </w:rPr>
        <w:t>. alebo prostredníctvom iného sprostredkovateľa tejto služby,</w:t>
      </w:r>
    </w:p>
    <w:p w14:paraId="745AEBA4" w14:textId="77777777" w:rsidR="00576EC0" w:rsidRDefault="00576EC0" w:rsidP="00576EC0">
      <w:pPr>
        <w:tabs>
          <w:tab w:val="left" w:pos="284"/>
        </w:tabs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</w:t>
      </w:r>
      <w:r w:rsidRPr="00BB63FA">
        <w:rPr>
          <w:rFonts w:ascii="Times New Roman" w:hAnsi="Times New Roman" w:cs="Times New Roman"/>
        </w:rPr>
        <w:t xml:space="preserve"> zaevidovanie vyššie uvedenej e-mailovej adresy ako tzv. overenej (umožňujúcej </w:t>
      </w:r>
      <w:r>
        <w:rPr>
          <w:rFonts w:ascii="Times New Roman" w:hAnsi="Times New Roman" w:cs="Times New Roman"/>
        </w:rPr>
        <w:t xml:space="preserve">        </w:t>
      </w:r>
      <w:r w:rsidRPr="00BB63FA">
        <w:rPr>
          <w:rFonts w:ascii="Times New Roman" w:hAnsi="Times New Roman" w:cs="Times New Roman"/>
        </w:rPr>
        <w:t>jednoznačne identifikovať totožnosť komunikujúcej osoby), z ktorej je možné vykonávať hlasovacie právo vlastníka bytu/NP prostredníctvom elektronického hlasovania</w:t>
      </w:r>
      <w:r>
        <w:rPr>
          <w:rFonts w:ascii="Times New Roman" w:hAnsi="Times New Roman" w:cs="Times New Roman"/>
        </w:rPr>
        <w:t>.</w:t>
      </w:r>
      <w:r w:rsidRPr="00BB63FA">
        <w:rPr>
          <w:rFonts w:ascii="Times New Roman" w:hAnsi="Times New Roman" w:cs="Times New Roman"/>
        </w:rPr>
        <w:t xml:space="preserve"> </w:t>
      </w:r>
    </w:p>
    <w:p w14:paraId="5F0EF3E7" w14:textId="77777777" w:rsidR="00576EC0" w:rsidRPr="00BB63FA" w:rsidRDefault="00576EC0" w:rsidP="00576EC0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</w:rPr>
      </w:pPr>
    </w:p>
    <w:p w14:paraId="5BAFD289" w14:textId="77777777" w:rsidR="00576EC0" w:rsidRDefault="00576EC0" w:rsidP="00576EC0">
      <w:pPr>
        <w:pStyle w:val="Odsekzoznamu"/>
        <w:spacing w:after="0"/>
        <w:ind w:left="0"/>
        <w:rPr>
          <w:rFonts w:ascii="Times New Roman" w:hAnsi="Times New Roman" w:cs="Times New Roman"/>
        </w:rPr>
      </w:pPr>
      <w:r w:rsidRPr="004C7B37">
        <w:rPr>
          <w:rFonts w:ascii="Times New Roman" w:hAnsi="Times New Roman" w:cs="Times New Roman"/>
        </w:rPr>
        <w:t xml:space="preserve"> </w:t>
      </w:r>
    </w:p>
    <w:p w14:paraId="032CC803" w14:textId="77777777" w:rsidR="00576EC0" w:rsidRDefault="00576EC0" w:rsidP="00576EC0">
      <w:pPr>
        <w:pStyle w:val="Odsekzoznamu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V.........................., dňa....................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.................................................</w:t>
      </w:r>
    </w:p>
    <w:p w14:paraId="6801C054" w14:textId="77777777" w:rsidR="00576EC0" w:rsidRDefault="00576EC0" w:rsidP="00576EC0">
      <w:pPr>
        <w:pStyle w:val="Odsekzoznamu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Podpis vlastníka </w:t>
      </w:r>
      <w:r>
        <w:rPr>
          <w:rFonts w:ascii="Times New Roman" w:hAnsi="Times New Roman" w:cs="Times New Roman"/>
        </w:rPr>
        <w:tab/>
      </w:r>
    </w:p>
    <w:p w14:paraId="4BCF8924" w14:textId="77777777" w:rsidR="006B0656" w:rsidRDefault="006B0656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sectPr w:rsidR="006B0656" w:rsidSect="001539E7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1D1AF" w14:textId="77777777" w:rsidR="00FC0CE2" w:rsidRDefault="00FC0CE2" w:rsidP="005210D2">
      <w:pPr>
        <w:spacing w:after="0" w:line="240" w:lineRule="auto"/>
      </w:pPr>
      <w:r>
        <w:separator/>
      </w:r>
    </w:p>
  </w:endnote>
  <w:endnote w:type="continuationSeparator" w:id="0">
    <w:p w14:paraId="56E456F3" w14:textId="77777777" w:rsidR="00FC0CE2" w:rsidRDefault="00FC0CE2" w:rsidP="0052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BF7E8" w14:textId="77777777" w:rsidR="00FC0CE2" w:rsidRDefault="00FC0CE2" w:rsidP="005210D2">
      <w:pPr>
        <w:spacing w:after="0" w:line="240" w:lineRule="auto"/>
      </w:pPr>
      <w:r>
        <w:separator/>
      </w:r>
    </w:p>
  </w:footnote>
  <w:footnote w:type="continuationSeparator" w:id="0">
    <w:p w14:paraId="0C83E2D0" w14:textId="77777777" w:rsidR="00FC0CE2" w:rsidRDefault="00FC0CE2" w:rsidP="0052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0BBF" w14:textId="71B4AC18" w:rsidR="009E1CD0" w:rsidRDefault="009E1CD0" w:rsidP="001539E7">
    <w:pPr>
      <w:pStyle w:val="Hlavika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06B1650" wp14:editId="0157AFA9">
          <wp:simplePos x="0" y="0"/>
          <wp:positionH relativeFrom="margin">
            <wp:posOffset>-821055</wp:posOffset>
          </wp:positionH>
          <wp:positionV relativeFrom="topMargin">
            <wp:posOffset>386715</wp:posOffset>
          </wp:positionV>
          <wp:extent cx="1432560" cy="535940"/>
          <wp:effectExtent l="0" t="0" r="0" b="0"/>
          <wp:wrapSquare wrapText="bothSides"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04" t="25421" r="11049" b="31525"/>
                  <a:stretch/>
                </pic:blipFill>
                <pic:spPr bwMode="auto">
                  <a:xfrm>
                    <a:off x="0" y="0"/>
                    <a:ext cx="143256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E5507" w14:textId="2858661A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05D8B7" wp14:editId="12E013C8">
              <wp:simplePos x="0" y="0"/>
              <wp:positionH relativeFrom="column">
                <wp:posOffset>656443</wp:posOffset>
              </wp:positionH>
              <wp:positionV relativeFrom="paragraph">
                <wp:posOffset>-74197</wp:posOffset>
              </wp:positionV>
              <wp:extent cx="0" cy="677007"/>
              <wp:effectExtent l="0" t="0" r="38100" b="2794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7700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FD89DD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-5.85pt" to="51.7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" strokecolor="black [3200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     </w:t>
    </w:r>
    <w:r w:rsidRPr="001539E7">
      <w:rPr>
        <w:rFonts w:ascii="Times New Roman" w:hAnsi="Times New Roman" w:cs="Times New Roman"/>
        <w:sz w:val="18"/>
        <w:szCs w:val="18"/>
      </w:rPr>
      <w:t xml:space="preserve">Mestský bytový podnik Nová Baňa </w:t>
    </w:r>
    <w:proofErr w:type="spellStart"/>
    <w:r w:rsidRPr="001539E7">
      <w:rPr>
        <w:rFonts w:ascii="Times New Roman" w:hAnsi="Times New Roman" w:cs="Times New Roman"/>
        <w:sz w:val="18"/>
        <w:szCs w:val="18"/>
      </w:rPr>
      <w:t>s.r.o</w:t>
    </w:r>
    <w:proofErr w:type="spellEnd"/>
    <w:r w:rsidRPr="001539E7">
      <w:rPr>
        <w:rFonts w:ascii="Times New Roman" w:hAnsi="Times New Roman" w:cs="Times New Roman"/>
        <w:sz w:val="18"/>
        <w:szCs w:val="18"/>
      </w:rPr>
      <w:t>.</w:t>
    </w:r>
  </w:p>
  <w:p w14:paraId="63C0C655" w14:textId="01D41B1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</w:t>
    </w:r>
    <w:r w:rsidR="009E1CD0">
      <w:rPr>
        <w:rFonts w:ascii="Times New Roman" w:hAnsi="Times New Roman" w:cs="Times New Roman"/>
        <w:sz w:val="18"/>
        <w:szCs w:val="18"/>
      </w:rPr>
      <w:t xml:space="preserve">   </w:t>
    </w:r>
    <w:r w:rsidRPr="001539E7">
      <w:rPr>
        <w:rFonts w:ascii="Times New Roman" w:hAnsi="Times New Roman" w:cs="Times New Roman"/>
        <w:sz w:val="18"/>
        <w:szCs w:val="18"/>
      </w:rPr>
      <w:t>Bernolákova 11</w:t>
    </w:r>
  </w:p>
  <w:p w14:paraId="75858E15" w14:textId="6DAE807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9E1CD0">
      <w:rPr>
        <w:rFonts w:ascii="Times New Roman" w:hAnsi="Times New Roman" w:cs="Times New Roman"/>
        <w:sz w:val="18"/>
        <w:szCs w:val="18"/>
      </w:rPr>
      <w:t xml:space="preserve">  </w:t>
    </w:r>
    <w:r w:rsidRPr="001539E7">
      <w:rPr>
        <w:rFonts w:ascii="Times New Roman" w:hAnsi="Times New Roman" w:cs="Times New Roman"/>
        <w:sz w:val="18"/>
        <w:szCs w:val="18"/>
      </w:rPr>
      <w:t>968 01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 xml:space="preserve"> Nová Baňa</w:t>
    </w:r>
  </w:p>
  <w:p w14:paraId="1FA8A85A" w14:textId="46C5E5A3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AC2ABE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>IČO: 36644277</w:t>
    </w:r>
  </w:p>
  <w:p w14:paraId="5A68CE89" w14:textId="171C3314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D2"/>
    <w:rsid w:val="00114A35"/>
    <w:rsid w:val="00144BFB"/>
    <w:rsid w:val="001539E7"/>
    <w:rsid w:val="004218A4"/>
    <w:rsid w:val="004A6EFD"/>
    <w:rsid w:val="004C171D"/>
    <w:rsid w:val="00504DEC"/>
    <w:rsid w:val="005210D2"/>
    <w:rsid w:val="00523D4D"/>
    <w:rsid w:val="00567234"/>
    <w:rsid w:val="00576EC0"/>
    <w:rsid w:val="006427AB"/>
    <w:rsid w:val="00647F0C"/>
    <w:rsid w:val="00671352"/>
    <w:rsid w:val="006B0656"/>
    <w:rsid w:val="00786C74"/>
    <w:rsid w:val="007C045F"/>
    <w:rsid w:val="007C0D83"/>
    <w:rsid w:val="008358E8"/>
    <w:rsid w:val="00842256"/>
    <w:rsid w:val="008D039D"/>
    <w:rsid w:val="009E1CD0"/>
    <w:rsid w:val="00AC2ABE"/>
    <w:rsid w:val="00BA400D"/>
    <w:rsid w:val="00BA527C"/>
    <w:rsid w:val="00BC2B9B"/>
    <w:rsid w:val="00BE102C"/>
    <w:rsid w:val="00E031F0"/>
    <w:rsid w:val="00EA2389"/>
    <w:rsid w:val="00ED42DF"/>
    <w:rsid w:val="00FB3BF2"/>
    <w:rsid w:val="00FC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E466D"/>
  <w15:chartTrackingRefBased/>
  <w15:docId w15:val="{54E607D3-8814-4543-9A6D-1EE08215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10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10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1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1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1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10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10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10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10D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10D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10D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10D2"/>
  </w:style>
  <w:style w:type="paragraph" w:styleId="Pta">
    <w:name w:val="footer"/>
    <w:basedOn w:val="Normlny"/>
    <w:link w:val="Pt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10D2"/>
  </w:style>
  <w:style w:type="table" w:styleId="Mriekatabuky">
    <w:name w:val="Table Grid"/>
    <w:basedOn w:val="Normlnatabuka"/>
    <w:uiPriority w:val="39"/>
    <w:rsid w:val="00FB3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2026-03-20T08:54:00Z</dcterms:created>
  <dcterms:modified xsi:type="dcterms:W3CDTF">2026-03-20T08:54:00Z</dcterms:modified>
</cp:coreProperties>
</file>